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E9EA" w14:textId="4BEA0EF4" w:rsidR="00860F62" w:rsidRPr="00200971" w:rsidRDefault="00860F62" w:rsidP="00860F62">
      <w:pPr>
        <w:tabs>
          <w:tab w:val="left" w:pos="7416"/>
        </w:tabs>
        <w:rPr>
          <w:b/>
          <w:bCs/>
        </w:rPr>
      </w:pPr>
      <w:r w:rsidRPr="00200971">
        <w:rPr>
          <w:b/>
          <w:bCs/>
        </w:rPr>
        <w:t>Februar</w:t>
      </w:r>
    </w:p>
    <w:p w14:paraId="79D74E9D" w14:textId="0011D88E" w:rsidR="00860F62" w:rsidRDefault="00860F62" w:rsidP="00860F62">
      <w:pPr>
        <w:tabs>
          <w:tab w:val="left" w:pos="7416"/>
        </w:tabs>
      </w:pPr>
      <w:r>
        <w:t>24. Forberedelse til Fastelavn, Dekoration og pakning af slikposer</w:t>
      </w:r>
    </w:p>
    <w:p w14:paraId="31E5177B" w14:textId="3DB1D8C3" w:rsidR="00860F62" w:rsidRPr="00200971" w:rsidRDefault="00860F62" w:rsidP="00860F62">
      <w:pPr>
        <w:tabs>
          <w:tab w:val="left" w:pos="7416"/>
        </w:tabs>
        <w:rPr>
          <w:b/>
          <w:bCs/>
        </w:rPr>
      </w:pPr>
      <w:r w:rsidRPr="00200971">
        <w:rPr>
          <w:b/>
          <w:bCs/>
        </w:rPr>
        <w:t>Marts</w:t>
      </w:r>
    </w:p>
    <w:p w14:paraId="1DE27F20" w14:textId="09F27F37" w:rsidR="00860F62" w:rsidRDefault="00860F62" w:rsidP="00860F62">
      <w:pPr>
        <w:tabs>
          <w:tab w:val="left" w:pos="7416"/>
        </w:tabs>
      </w:pPr>
      <w:r>
        <w:t>3. Fastelavn. Troppen er arrangør</w:t>
      </w:r>
    </w:p>
    <w:p w14:paraId="28859D33" w14:textId="2D056CF6" w:rsidR="00860F62" w:rsidRDefault="00860F62" w:rsidP="00860F62">
      <w:pPr>
        <w:tabs>
          <w:tab w:val="left" w:pos="7416"/>
        </w:tabs>
      </w:pPr>
      <w:r>
        <w:t>10. Navigation o</w:t>
      </w:r>
      <w:r w:rsidR="00ED59AA">
        <w:t>g</w:t>
      </w:r>
      <w:r>
        <w:t xml:space="preserve"> Førstehjælp til søs.</w:t>
      </w:r>
    </w:p>
    <w:p w14:paraId="408ED66B" w14:textId="38EBB2C5" w:rsidR="00860F62" w:rsidRDefault="00860F62" w:rsidP="00860F62">
      <w:pPr>
        <w:tabs>
          <w:tab w:val="left" w:pos="7416"/>
        </w:tabs>
      </w:pPr>
      <w:r>
        <w:t>17.</w:t>
      </w:r>
      <w:r w:rsidR="00200971">
        <w:t xml:space="preserve"> Knob og Fagudtryk (Hvad hedder hvad)</w:t>
      </w:r>
    </w:p>
    <w:p w14:paraId="64EC70E6" w14:textId="7CC93AC8" w:rsidR="00860F62" w:rsidRDefault="00860F62" w:rsidP="00860F62">
      <w:pPr>
        <w:tabs>
          <w:tab w:val="left" w:pos="7416"/>
        </w:tabs>
      </w:pPr>
      <w:r>
        <w:t>22-23 Gruppeweekend og Generalforsamling Gurre Dam, Se udsendte program.</w:t>
      </w:r>
    </w:p>
    <w:p w14:paraId="0E4161A4" w14:textId="6B37747E" w:rsidR="00860F62" w:rsidRDefault="00860F62" w:rsidP="00860F62">
      <w:pPr>
        <w:tabs>
          <w:tab w:val="left" w:pos="7416"/>
        </w:tabs>
      </w:pPr>
      <w:r>
        <w:t>24.</w:t>
      </w:r>
      <w:r w:rsidR="00200971">
        <w:t xml:space="preserve"> Manøvre og SOS, sikkerhedsudstyr</w:t>
      </w:r>
    </w:p>
    <w:p w14:paraId="20873F12" w14:textId="317F4985" w:rsidR="00860F62" w:rsidRDefault="00860F62" w:rsidP="00860F62">
      <w:pPr>
        <w:tabs>
          <w:tab w:val="left" w:pos="7416"/>
        </w:tabs>
      </w:pPr>
      <w:r>
        <w:t>31.</w:t>
      </w:r>
      <w:r w:rsidR="00200971">
        <w:t xml:space="preserve"> </w:t>
      </w:r>
      <w:r w:rsidR="00DA4140">
        <w:t>Forberedelse sejlads</w:t>
      </w:r>
    </w:p>
    <w:p w14:paraId="7C036CE7" w14:textId="4313783C" w:rsidR="00860F62" w:rsidRPr="00200971" w:rsidRDefault="00860F62" w:rsidP="00860F62">
      <w:pPr>
        <w:tabs>
          <w:tab w:val="left" w:pos="7416"/>
        </w:tabs>
        <w:rPr>
          <w:b/>
          <w:bCs/>
        </w:rPr>
      </w:pPr>
      <w:r w:rsidRPr="00200971">
        <w:rPr>
          <w:b/>
          <w:bCs/>
        </w:rPr>
        <w:t>April</w:t>
      </w:r>
    </w:p>
    <w:p w14:paraId="2C5E952B" w14:textId="46A8DC43" w:rsidR="00860F62" w:rsidRDefault="00860F62" w:rsidP="00860F62">
      <w:pPr>
        <w:tabs>
          <w:tab w:val="left" w:pos="7416"/>
        </w:tabs>
      </w:pPr>
      <w:r>
        <w:t>7.</w:t>
      </w:r>
      <w:r w:rsidR="00200971">
        <w:t xml:space="preserve"> Forberedelse sejlads</w:t>
      </w:r>
    </w:p>
    <w:p w14:paraId="5A4595DA" w14:textId="50A4BAC5" w:rsidR="00860F62" w:rsidRDefault="00860F62" w:rsidP="00860F62">
      <w:pPr>
        <w:tabs>
          <w:tab w:val="left" w:pos="7416"/>
        </w:tabs>
      </w:pPr>
      <w:r>
        <w:t>14.</w:t>
      </w:r>
      <w:r w:rsidR="00F5503A">
        <w:t xml:space="preserve"> Påske, </w:t>
      </w:r>
      <w:r w:rsidR="00623754">
        <w:t>d</w:t>
      </w:r>
      <w:r w:rsidR="009A5354">
        <w:t xml:space="preserve">er kan blive </w:t>
      </w:r>
      <w:r w:rsidR="00623754">
        <w:t>arrangeret</w:t>
      </w:r>
      <w:r w:rsidR="009A5354">
        <w:t xml:space="preserve"> weekend sejlads</w:t>
      </w:r>
    </w:p>
    <w:p w14:paraId="790DAD61" w14:textId="72E3DF12" w:rsidR="00860F62" w:rsidRDefault="00860F62" w:rsidP="00860F62">
      <w:pPr>
        <w:tabs>
          <w:tab w:val="left" w:pos="7416"/>
        </w:tabs>
      </w:pPr>
      <w:r>
        <w:t>21.</w:t>
      </w:r>
      <w:r w:rsidR="00200971">
        <w:t xml:space="preserve"> Sejlads</w:t>
      </w:r>
    </w:p>
    <w:p w14:paraId="12A39E93" w14:textId="5BDC45B3" w:rsidR="00860F62" w:rsidRDefault="00860F62" w:rsidP="00860F62">
      <w:pPr>
        <w:tabs>
          <w:tab w:val="left" w:pos="7416"/>
        </w:tabs>
      </w:pPr>
      <w:r>
        <w:t xml:space="preserve">24. Standerhejs. Troppen står for </w:t>
      </w:r>
      <w:r w:rsidR="00F5503A">
        <w:t>grill</w:t>
      </w:r>
    </w:p>
    <w:p w14:paraId="390B1BE7" w14:textId="34351D12" w:rsidR="00860F62" w:rsidRDefault="00860F62" w:rsidP="00860F62">
      <w:pPr>
        <w:tabs>
          <w:tab w:val="left" w:pos="7416"/>
        </w:tabs>
      </w:pPr>
      <w:r>
        <w:t xml:space="preserve">28. Oprydning Langebro </w:t>
      </w:r>
    </w:p>
    <w:p w14:paraId="12587C25" w14:textId="7CDA085B" w:rsidR="00860F62" w:rsidRPr="00200971" w:rsidRDefault="00860F62" w:rsidP="00860F62">
      <w:pPr>
        <w:tabs>
          <w:tab w:val="left" w:pos="7416"/>
        </w:tabs>
        <w:rPr>
          <w:b/>
          <w:bCs/>
        </w:rPr>
      </w:pPr>
      <w:r w:rsidRPr="00200971">
        <w:rPr>
          <w:b/>
          <w:bCs/>
        </w:rPr>
        <w:t>Maj</w:t>
      </w:r>
    </w:p>
    <w:p w14:paraId="7AB3E410" w14:textId="1FEE5A26" w:rsidR="00F5503A" w:rsidRDefault="00F5503A" w:rsidP="00860F62">
      <w:pPr>
        <w:tabs>
          <w:tab w:val="left" w:pos="7416"/>
        </w:tabs>
      </w:pPr>
      <w:r>
        <w:t>5.</w:t>
      </w:r>
      <w:r w:rsidR="00200971">
        <w:t xml:space="preserve"> Sejlads</w:t>
      </w:r>
    </w:p>
    <w:p w14:paraId="5ED7BD78" w14:textId="27671442" w:rsidR="00860F62" w:rsidRDefault="00F5503A" w:rsidP="00860F62">
      <w:pPr>
        <w:tabs>
          <w:tab w:val="left" w:pos="7416"/>
        </w:tabs>
      </w:pPr>
      <w:r>
        <w:t>10-11 Forårstogt Indbydelse følger</w:t>
      </w:r>
    </w:p>
    <w:p w14:paraId="192C11A1" w14:textId="4D9E6FDB" w:rsidR="00F5503A" w:rsidRDefault="00F5503A" w:rsidP="00860F62">
      <w:pPr>
        <w:tabs>
          <w:tab w:val="left" w:pos="7416"/>
        </w:tabs>
      </w:pPr>
      <w:r>
        <w:t>19.</w:t>
      </w:r>
      <w:r w:rsidR="00200971">
        <w:t>Sejlads, Forberedelse til Fyn rundt</w:t>
      </w:r>
    </w:p>
    <w:p w14:paraId="14FE6AA1" w14:textId="2AA8F8AD" w:rsidR="00F5503A" w:rsidRDefault="00F5503A" w:rsidP="00860F62">
      <w:pPr>
        <w:tabs>
          <w:tab w:val="left" w:pos="7416"/>
        </w:tabs>
      </w:pPr>
      <w:r>
        <w:t>22-26 Fyn rundt, invitation og program følger</w:t>
      </w:r>
    </w:p>
    <w:p w14:paraId="4A06580E" w14:textId="59B9513B" w:rsidR="00860F62" w:rsidRPr="00200971" w:rsidRDefault="00860F62" w:rsidP="00860F62">
      <w:pPr>
        <w:tabs>
          <w:tab w:val="left" w:pos="7416"/>
        </w:tabs>
        <w:rPr>
          <w:b/>
          <w:bCs/>
        </w:rPr>
      </w:pPr>
      <w:r w:rsidRPr="00200971">
        <w:rPr>
          <w:b/>
          <w:bCs/>
        </w:rPr>
        <w:t>Juni</w:t>
      </w:r>
    </w:p>
    <w:p w14:paraId="7D55CF46" w14:textId="4FDE9D25" w:rsidR="00F5503A" w:rsidRDefault="00F5503A" w:rsidP="00860F62">
      <w:pPr>
        <w:tabs>
          <w:tab w:val="left" w:pos="7416"/>
        </w:tabs>
      </w:pPr>
      <w:r>
        <w:t>2.</w:t>
      </w:r>
      <w:r w:rsidR="00200971">
        <w:t xml:space="preserve"> Sejlads</w:t>
      </w:r>
    </w:p>
    <w:p w14:paraId="1D3E5DD9" w14:textId="7BFA53C6" w:rsidR="00F5503A" w:rsidRDefault="00F5503A" w:rsidP="00860F62">
      <w:pPr>
        <w:tabs>
          <w:tab w:val="left" w:pos="7416"/>
        </w:tabs>
      </w:pPr>
      <w:r>
        <w:t>9. Pinse, intet møde</w:t>
      </w:r>
    </w:p>
    <w:p w14:paraId="62F530C9" w14:textId="3F860EAB" w:rsidR="00F5503A" w:rsidRDefault="00F5503A" w:rsidP="00860F62">
      <w:pPr>
        <w:tabs>
          <w:tab w:val="left" w:pos="7416"/>
        </w:tabs>
      </w:pPr>
      <w:r>
        <w:t>12-15 Sjælland rundt, Invitation og Program følger.</w:t>
      </w:r>
    </w:p>
    <w:p w14:paraId="61323F8F" w14:textId="2A3F7074" w:rsidR="00860F62" w:rsidRDefault="00F5503A" w:rsidP="00860F62">
      <w:pPr>
        <w:tabs>
          <w:tab w:val="left" w:pos="7416"/>
        </w:tabs>
      </w:pPr>
      <w:r>
        <w:t>23</w:t>
      </w:r>
      <w:r w:rsidR="00200971">
        <w:t>.</w:t>
      </w:r>
      <w:r>
        <w:t xml:space="preserve"> Skt.Hans</w:t>
      </w:r>
    </w:p>
    <w:p w14:paraId="1294035E" w14:textId="4CA810E6" w:rsidR="00F5503A" w:rsidRDefault="00F5503A" w:rsidP="00860F62">
      <w:pPr>
        <w:tabs>
          <w:tab w:val="left" w:pos="7416"/>
        </w:tabs>
      </w:pPr>
      <w:r>
        <w:t>27</w:t>
      </w:r>
      <w:r w:rsidR="00200971">
        <w:t>. Skolernes</w:t>
      </w:r>
      <w:r>
        <w:t xml:space="preserve"> Sommer ferie</w:t>
      </w:r>
    </w:p>
    <w:p w14:paraId="1CD1C6F9" w14:textId="73A1B231" w:rsidR="00860F62" w:rsidRPr="00200971" w:rsidRDefault="00F5503A" w:rsidP="00860F62">
      <w:pPr>
        <w:tabs>
          <w:tab w:val="left" w:pos="7416"/>
        </w:tabs>
        <w:rPr>
          <w:b/>
          <w:bCs/>
        </w:rPr>
      </w:pPr>
      <w:r w:rsidRPr="00200971">
        <w:rPr>
          <w:b/>
          <w:bCs/>
        </w:rPr>
        <w:t>J</w:t>
      </w:r>
      <w:r w:rsidR="00860F62" w:rsidRPr="00200971">
        <w:rPr>
          <w:b/>
          <w:bCs/>
        </w:rPr>
        <w:t>uli</w:t>
      </w:r>
    </w:p>
    <w:p w14:paraId="4430CC55" w14:textId="68684922" w:rsidR="00F5503A" w:rsidRDefault="00F5503A" w:rsidP="00860F62">
      <w:pPr>
        <w:tabs>
          <w:tab w:val="left" w:pos="7416"/>
        </w:tabs>
      </w:pPr>
      <w:r>
        <w:t>9-13 Sommerlejre, Invitation og program følger.</w:t>
      </w:r>
    </w:p>
    <w:sectPr w:rsidR="00F5503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49B8A" w14:textId="77777777" w:rsidR="00D44DCB" w:rsidRDefault="00D44DCB" w:rsidP="00200971">
      <w:pPr>
        <w:spacing w:after="0" w:line="240" w:lineRule="auto"/>
      </w:pPr>
      <w:r>
        <w:separator/>
      </w:r>
    </w:p>
  </w:endnote>
  <w:endnote w:type="continuationSeparator" w:id="0">
    <w:p w14:paraId="1D69D6B5" w14:textId="77777777" w:rsidR="00D44DCB" w:rsidRDefault="00D44DCB" w:rsidP="0020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BB312" w14:textId="77777777" w:rsidR="00D44DCB" w:rsidRDefault="00D44DCB" w:rsidP="00200971">
      <w:pPr>
        <w:spacing w:after="0" w:line="240" w:lineRule="auto"/>
      </w:pPr>
      <w:r>
        <w:separator/>
      </w:r>
    </w:p>
  </w:footnote>
  <w:footnote w:type="continuationSeparator" w:id="0">
    <w:p w14:paraId="455B1C09" w14:textId="77777777" w:rsidR="00D44DCB" w:rsidRDefault="00D44DCB" w:rsidP="0020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22062" w14:textId="77777777" w:rsidR="00200971" w:rsidRDefault="00200971" w:rsidP="00B41913">
    <w:pPr>
      <w:tabs>
        <w:tab w:val="left" w:pos="7416"/>
      </w:tabs>
      <w:jc w:val="center"/>
    </w:pPr>
    <w:r>
      <w:t>Program for Troppen frem til skolernes sommerferie.</w:t>
    </w:r>
  </w:p>
  <w:p w14:paraId="0B1DF040" w14:textId="6BF0D8AD" w:rsidR="00200971" w:rsidRPr="00200971" w:rsidRDefault="005B70B1" w:rsidP="00200971">
    <w:pPr>
      <w:spacing w:after="0" w:line="240" w:lineRule="auto"/>
      <w:rPr>
        <w:rFonts w:ascii="Helvetica" w:eastAsia="Times New Roman" w:hAnsi="Helvetica" w:cs="Helvetica"/>
        <w:color w:val="4C4C4C"/>
        <w:kern w:val="0"/>
        <w:sz w:val="20"/>
        <w:szCs w:val="20"/>
        <w:lang w:eastAsia="da-DK"/>
        <w14:ligatures w14:val="none"/>
      </w:rPr>
    </w:pPr>
    <w:r>
      <w:rPr>
        <w:rFonts w:ascii="Helvetica" w:eastAsia="Times New Roman" w:hAnsi="Helvetica" w:cs="Helvetica"/>
        <w:color w:val="4C4C4C"/>
        <w:kern w:val="0"/>
        <w:sz w:val="16"/>
        <w:szCs w:val="16"/>
        <w:lang w:eastAsia="da-DK"/>
        <w14:ligatures w14:val="none"/>
      </w:rPr>
      <w:t>Revideret 23-02-2025</w:t>
    </w:r>
    <w:r w:rsidR="00200971" w:rsidRPr="00200971">
      <w:rPr>
        <w:rFonts w:ascii="Helvetica" w:eastAsia="Times New Roman" w:hAnsi="Helvetica" w:cs="Helvetica"/>
        <w:color w:val="4C4C4C"/>
        <w:kern w:val="0"/>
        <w:sz w:val="20"/>
        <w:szCs w:val="20"/>
        <w:lang w:eastAsia="da-DK"/>
        <w14:ligatures w14:val="none"/>
      </w:rPr>
      <w:br/>
    </w:r>
  </w:p>
  <w:p w14:paraId="41061C04" w14:textId="77777777" w:rsidR="00200971" w:rsidRDefault="0020097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F62"/>
    <w:rsid w:val="000219A2"/>
    <w:rsid w:val="001D5D5A"/>
    <w:rsid w:val="00200971"/>
    <w:rsid w:val="005B70B1"/>
    <w:rsid w:val="00623754"/>
    <w:rsid w:val="00860F62"/>
    <w:rsid w:val="0091556C"/>
    <w:rsid w:val="009A5354"/>
    <w:rsid w:val="00B41913"/>
    <w:rsid w:val="00C325B0"/>
    <w:rsid w:val="00D44DCB"/>
    <w:rsid w:val="00DA4140"/>
    <w:rsid w:val="00ED59AA"/>
    <w:rsid w:val="00F5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620C8"/>
  <w15:chartTrackingRefBased/>
  <w15:docId w15:val="{05902404-5E07-4ED2-9364-451B500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60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60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60F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60F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60F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60F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60F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60F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60F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60F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60F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60F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60F6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60F6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60F6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60F6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60F6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60F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60F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60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60F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60F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60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60F6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60F6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60F6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60F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60F6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60F62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0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00971"/>
  </w:style>
  <w:style w:type="paragraph" w:styleId="Sidefod">
    <w:name w:val="footer"/>
    <w:basedOn w:val="Normal"/>
    <w:link w:val="SidefodTegn"/>
    <w:uiPriority w:val="99"/>
    <w:unhideWhenUsed/>
    <w:rsid w:val="002009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0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7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Nordland</dc:creator>
  <cp:keywords/>
  <dc:description/>
  <cp:lastModifiedBy>Filip Nordland</cp:lastModifiedBy>
  <cp:revision>7</cp:revision>
  <dcterms:created xsi:type="dcterms:W3CDTF">2025-02-17T20:29:00Z</dcterms:created>
  <dcterms:modified xsi:type="dcterms:W3CDTF">2025-02-23T08:37:00Z</dcterms:modified>
</cp:coreProperties>
</file>