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767A" w14:textId="0E35E063" w:rsidR="00DF6798" w:rsidRPr="003C6092" w:rsidRDefault="00DF6798" w:rsidP="001C6D53">
      <w:pPr>
        <w:pStyle w:val="Default"/>
        <w:spacing w:line="241" w:lineRule="atLeast"/>
        <w:ind w:firstLine="1304"/>
        <w:rPr>
          <w:rStyle w:val="A0"/>
          <w:b/>
          <w:bCs/>
          <w:sz w:val="24"/>
          <w:szCs w:val="24"/>
          <w:u w:val="single"/>
        </w:rPr>
      </w:pPr>
      <w:r w:rsidRPr="003C6092">
        <w:rPr>
          <w:rStyle w:val="A0"/>
          <w:b/>
          <w:bCs/>
          <w:sz w:val="24"/>
          <w:szCs w:val="24"/>
          <w:u w:val="single"/>
        </w:rPr>
        <w:t>Påklædning til spejdermøder året rundt</w:t>
      </w:r>
    </w:p>
    <w:p w14:paraId="17310F39" w14:textId="5BC558F5" w:rsidR="00DF6798" w:rsidRDefault="00DF6798" w:rsidP="00DF6798">
      <w:pPr>
        <w:pStyle w:val="Default"/>
        <w:spacing w:line="241" w:lineRule="atLeast"/>
        <w:rPr>
          <w:rStyle w:val="A0"/>
          <w:b/>
          <w:bCs/>
          <w:sz w:val="24"/>
          <w:szCs w:val="24"/>
        </w:rPr>
      </w:pPr>
    </w:p>
    <w:p w14:paraId="4FBA57E9" w14:textId="77777777" w:rsidR="00CB549F" w:rsidRDefault="00CB549F" w:rsidP="00DF6798">
      <w:pPr>
        <w:pStyle w:val="Default"/>
        <w:spacing w:line="241" w:lineRule="atLeast"/>
        <w:rPr>
          <w:rStyle w:val="A0"/>
          <w:b/>
          <w:bCs/>
          <w:sz w:val="24"/>
          <w:szCs w:val="24"/>
        </w:rPr>
      </w:pPr>
    </w:p>
    <w:p w14:paraId="2AD25EEA" w14:textId="77777777" w:rsidR="00CB549F" w:rsidRDefault="00CB549F" w:rsidP="00DF6798">
      <w:pPr>
        <w:pStyle w:val="Default"/>
        <w:spacing w:line="241" w:lineRule="atLeast"/>
        <w:rPr>
          <w:rStyle w:val="A0"/>
          <w:b/>
          <w:bCs/>
          <w:sz w:val="24"/>
          <w:szCs w:val="24"/>
        </w:rPr>
      </w:pPr>
    </w:p>
    <w:p w14:paraId="3CF29FC6" w14:textId="3ACB7849" w:rsidR="00CB549F" w:rsidRPr="003C6092" w:rsidRDefault="00CB549F" w:rsidP="00DF6798">
      <w:pPr>
        <w:pStyle w:val="Default"/>
        <w:spacing w:line="241" w:lineRule="atLeast"/>
        <w:rPr>
          <w:rStyle w:val="A0"/>
          <w:b/>
          <w:bCs/>
          <w:sz w:val="24"/>
          <w:szCs w:val="24"/>
        </w:rPr>
      </w:pPr>
      <w:r>
        <w:rPr>
          <w:rStyle w:val="A0"/>
          <w:b/>
          <w:bCs/>
          <w:sz w:val="24"/>
          <w:szCs w:val="24"/>
        </w:rPr>
        <w:t>Til hvert spejdermøde og fælles arrangementer</w:t>
      </w:r>
    </w:p>
    <w:p w14:paraId="5021BC92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Uniform og bælte </w:t>
      </w:r>
    </w:p>
    <w:p w14:paraId="394C1617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>Knobbånd, t-shirt, spejderbog og tørklæde - er med i startpakken</w:t>
      </w:r>
    </w:p>
    <w:p w14:paraId="36F83D28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Tøj efter årstiden </w:t>
      </w:r>
    </w:p>
    <w:p w14:paraId="6C4F0856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Godt fodtøj </w:t>
      </w:r>
    </w:p>
    <w:p w14:paraId="2EFFBF28" w14:textId="77777777" w:rsidR="00DF6798" w:rsidRPr="003C6092" w:rsidRDefault="00DF6798" w:rsidP="00DF6798">
      <w:pPr>
        <w:pStyle w:val="Pa0"/>
        <w:rPr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Skriveredskab </w:t>
      </w:r>
    </w:p>
    <w:p w14:paraId="24553B5F" w14:textId="36BB907E" w:rsidR="00DF6798" w:rsidRDefault="00DF6798" w:rsidP="00DF6798">
      <w:pPr>
        <w:pStyle w:val="Pa0"/>
        <w:rPr>
          <w:rStyle w:val="A0"/>
          <w:b/>
          <w:bCs/>
        </w:rPr>
      </w:pPr>
    </w:p>
    <w:p w14:paraId="54A2F595" w14:textId="77777777" w:rsidR="00CB549F" w:rsidRPr="00CB549F" w:rsidRDefault="00CB549F" w:rsidP="00CB549F">
      <w:pPr>
        <w:pStyle w:val="Default"/>
      </w:pPr>
    </w:p>
    <w:p w14:paraId="74D37D2E" w14:textId="3E7B9F51" w:rsidR="00DF6798" w:rsidRPr="003C6092" w:rsidRDefault="00DF6798" w:rsidP="00DF6798">
      <w:pPr>
        <w:pStyle w:val="Pa0"/>
        <w:rPr>
          <w:rStyle w:val="A0"/>
          <w:b/>
          <w:bCs/>
          <w:sz w:val="24"/>
          <w:szCs w:val="24"/>
        </w:rPr>
      </w:pPr>
      <w:r w:rsidRPr="003C6092">
        <w:rPr>
          <w:rStyle w:val="A0"/>
          <w:b/>
          <w:bCs/>
          <w:sz w:val="24"/>
          <w:szCs w:val="24"/>
        </w:rPr>
        <w:t>Sejlads</w:t>
      </w:r>
      <w:r w:rsidR="00CB549F">
        <w:rPr>
          <w:rStyle w:val="A0"/>
          <w:b/>
          <w:bCs/>
          <w:sz w:val="24"/>
          <w:szCs w:val="24"/>
        </w:rPr>
        <w:t xml:space="preserve"> og </w:t>
      </w:r>
      <w:r w:rsidRPr="003C6092">
        <w:rPr>
          <w:rStyle w:val="A0"/>
          <w:b/>
          <w:bCs/>
          <w:sz w:val="24"/>
          <w:szCs w:val="24"/>
        </w:rPr>
        <w:t>aktivitet ved vand</w:t>
      </w:r>
      <w:r w:rsidR="00CB549F">
        <w:rPr>
          <w:rStyle w:val="A0"/>
          <w:b/>
          <w:bCs/>
          <w:sz w:val="24"/>
          <w:szCs w:val="24"/>
        </w:rPr>
        <w:t>et</w:t>
      </w:r>
    </w:p>
    <w:p w14:paraId="70764D76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>Våddragt med lange arme og ben</w:t>
      </w:r>
    </w:p>
    <w:p w14:paraId="05869C89" w14:textId="77777777" w:rsidR="00DF6798" w:rsidRPr="003C6092" w:rsidRDefault="00DF6798" w:rsidP="00DF6798">
      <w:pPr>
        <w:pStyle w:val="Default"/>
        <w:rPr>
          <w:sz w:val="22"/>
          <w:szCs w:val="22"/>
        </w:rPr>
      </w:pPr>
      <w:r w:rsidRPr="003C6092">
        <w:rPr>
          <w:sz w:val="22"/>
          <w:szCs w:val="22"/>
        </w:rPr>
        <w:t>Neopren badesko</w:t>
      </w:r>
    </w:p>
    <w:p w14:paraId="182FE034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>Sejler-regntøj / regntøj</w:t>
      </w:r>
    </w:p>
    <w:p w14:paraId="7FB8F9B6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>Sejlerstøvler/Gummistøvler med lyse såler</w:t>
      </w:r>
    </w:p>
    <w:p w14:paraId="7650BE9D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Skiftetøj (1 helt sæt) </w:t>
      </w:r>
    </w:p>
    <w:p w14:paraId="12AD84D9" w14:textId="77777777" w:rsidR="00DF6798" w:rsidRPr="003C6092" w:rsidRDefault="00DF6798" w:rsidP="00DF6798">
      <w:pPr>
        <w:pStyle w:val="Pa0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Håndklæde </w:t>
      </w:r>
    </w:p>
    <w:p w14:paraId="25CE3D65" w14:textId="77777777" w:rsidR="00DF6798" w:rsidRPr="003C6092" w:rsidRDefault="00DF6798" w:rsidP="00DF6798">
      <w:pPr>
        <w:pStyle w:val="Default"/>
        <w:rPr>
          <w:sz w:val="22"/>
          <w:szCs w:val="22"/>
        </w:rPr>
      </w:pPr>
      <w:r w:rsidRPr="003C6092">
        <w:rPr>
          <w:sz w:val="22"/>
          <w:szCs w:val="22"/>
        </w:rPr>
        <w:t>Evt. badetøj</w:t>
      </w:r>
    </w:p>
    <w:p w14:paraId="741606E2" w14:textId="77777777" w:rsidR="00DF6798" w:rsidRPr="00354BC7" w:rsidRDefault="00DF6798" w:rsidP="00DF6798">
      <w:pPr>
        <w:pStyle w:val="Default"/>
        <w:rPr>
          <w:sz w:val="20"/>
          <w:szCs w:val="20"/>
        </w:rPr>
      </w:pPr>
    </w:p>
    <w:p w14:paraId="162BC66B" w14:textId="77777777" w:rsidR="00CB549F" w:rsidRDefault="00CB549F" w:rsidP="00DF6798">
      <w:pPr>
        <w:pStyle w:val="Pa0"/>
        <w:rPr>
          <w:rStyle w:val="A0"/>
          <w:b/>
          <w:bCs/>
          <w:sz w:val="24"/>
          <w:szCs w:val="24"/>
        </w:rPr>
      </w:pPr>
    </w:p>
    <w:p w14:paraId="2C74C4B4" w14:textId="31D2A830" w:rsidR="00CB549F" w:rsidRDefault="00CB549F" w:rsidP="00DF6798">
      <w:pPr>
        <w:pStyle w:val="Pa0"/>
        <w:rPr>
          <w:noProof/>
        </w:rPr>
      </w:pPr>
    </w:p>
    <w:p w14:paraId="798B0CE8" w14:textId="667B0775" w:rsidR="00163611" w:rsidRDefault="00163611" w:rsidP="00163611">
      <w:pPr>
        <w:pStyle w:val="Default"/>
      </w:pPr>
    </w:p>
    <w:p w14:paraId="18D9F1FE" w14:textId="7C25529E" w:rsidR="00163611" w:rsidRDefault="00163611" w:rsidP="00163611">
      <w:pPr>
        <w:pStyle w:val="Default"/>
      </w:pPr>
    </w:p>
    <w:p w14:paraId="3EDF8430" w14:textId="1FDF0AF8" w:rsidR="00163611" w:rsidRDefault="00163611" w:rsidP="00163611">
      <w:pPr>
        <w:pStyle w:val="Default"/>
      </w:pPr>
    </w:p>
    <w:p w14:paraId="4AB4844A" w14:textId="0A43ED91" w:rsidR="00163611" w:rsidRDefault="00163611" w:rsidP="00163611">
      <w:pPr>
        <w:pStyle w:val="Default"/>
      </w:pPr>
    </w:p>
    <w:p w14:paraId="6AFD8F9E" w14:textId="1C7B863A" w:rsidR="00163611" w:rsidRDefault="00163611" w:rsidP="00163611">
      <w:pPr>
        <w:pStyle w:val="Default"/>
      </w:pPr>
    </w:p>
    <w:p w14:paraId="49D93337" w14:textId="2C8E9E26" w:rsidR="00163611" w:rsidRDefault="00163611" w:rsidP="00163611">
      <w:pPr>
        <w:pStyle w:val="Default"/>
      </w:pPr>
    </w:p>
    <w:p w14:paraId="7655D11F" w14:textId="554490BD" w:rsidR="00163611" w:rsidRDefault="00163611" w:rsidP="00163611">
      <w:pPr>
        <w:pStyle w:val="Default"/>
      </w:pPr>
    </w:p>
    <w:p w14:paraId="427193E1" w14:textId="1A42E3D3" w:rsidR="00163611" w:rsidRDefault="00163611" w:rsidP="00163611">
      <w:pPr>
        <w:pStyle w:val="Default"/>
      </w:pPr>
    </w:p>
    <w:p w14:paraId="132ADB44" w14:textId="6E2A695C" w:rsidR="00163611" w:rsidRDefault="00163611" w:rsidP="00163611">
      <w:pPr>
        <w:pStyle w:val="Default"/>
      </w:pPr>
    </w:p>
    <w:p w14:paraId="6C18EE52" w14:textId="137BC264" w:rsidR="00163611" w:rsidRDefault="00163611" w:rsidP="00163611">
      <w:pPr>
        <w:pStyle w:val="Default"/>
      </w:pPr>
    </w:p>
    <w:p w14:paraId="0DDD40E3" w14:textId="7C0EEDAC" w:rsidR="00163611" w:rsidRDefault="00163611" w:rsidP="00163611">
      <w:pPr>
        <w:pStyle w:val="Default"/>
      </w:pPr>
    </w:p>
    <w:p w14:paraId="63C0DBF0" w14:textId="78C27B26" w:rsidR="00163611" w:rsidRDefault="00163611" w:rsidP="00163611">
      <w:pPr>
        <w:pStyle w:val="Default"/>
      </w:pPr>
    </w:p>
    <w:p w14:paraId="57FB4F66" w14:textId="77777777" w:rsidR="00163611" w:rsidRPr="00163611" w:rsidRDefault="00163611" w:rsidP="00163611">
      <w:pPr>
        <w:pStyle w:val="Default"/>
      </w:pPr>
    </w:p>
    <w:p w14:paraId="37DCEFA7" w14:textId="77777777" w:rsidR="00CB549F" w:rsidRDefault="00CB549F" w:rsidP="00DF6798">
      <w:pPr>
        <w:pStyle w:val="Pa0"/>
        <w:rPr>
          <w:rStyle w:val="A0"/>
          <w:b/>
          <w:bCs/>
          <w:sz w:val="24"/>
          <w:szCs w:val="24"/>
        </w:rPr>
      </w:pPr>
    </w:p>
    <w:p w14:paraId="5B87C1A8" w14:textId="7C660448" w:rsidR="00CB549F" w:rsidRPr="001D54D1" w:rsidRDefault="00814008" w:rsidP="00814008">
      <w:pPr>
        <w:pStyle w:val="Pa0"/>
        <w:ind w:firstLine="1304"/>
        <w:rPr>
          <w:rStyle w:val="A0"/>
          <w:b/>
          <w:bCs/>
          <w:sz w:val="24"/>
          <w:szCs w:val="24"/>
          <w:u w:val="single"/>
        </w:rPr>
      </w:pPr>
      <w:r>
        <w:rPr>
          <w:rStyle w:val="A0"/>
          <w:b/>
          <w:bCs/>
          <w:sz w:val="24"/>
          <w:szCs w:val="24"/>
        </w:rPr>
        <w:t xml:space="preserve">                  </w:t>
      </w:r>
      <w:r w:rsidR="001D54D1" w:rsidRPr="001D54D1">
        <w:rPr>
          <w:rStyle w:val="A0"/>
          <w:b/>
          <w:bCs/>
          <w:sz w:val="24"/>
          <w:szCs w:val="24"/>
          <w:u w:val="single"/>
        </w:rPr>
        <w:t>Pakkeliste til lejrturer</w:t>
      </w:r>
    </w:p>
    <w:p w14:paraId="3465E322" w14:textId="77777777" w:rsidR="00CB549F" w:rsidRDefault="00CB549F" w:rsidP="00DF6798">
      <w:pPr>
        <w:pStyle w:val="Pa0"/>
        <w:rPr>
          <w:rStyle w:val="A0"/>
          <w:b/>
          <w:bCs/>
          <w:sz w:val="24"/>
          <w:szCs w:val="24"/>
        </w:rPr>
      </w:pPr>
    </w:p>
    <w:p w14:paraId="259EAC24" w14:textId="77777777" w:rsidR="00CB549F" w:rsidRDefault="00CB549F" w:rsidP="00DF6798">
      <w:pPr>
        <w:pStyle w:val="Pa0"/>
        <w:rPr>
          <w:rStyle w:val="A0"/>
          <w:b/>
          <w:bCs/>
          <w:sz w:val="24"/>
          <w:szCs w:val="24"/>
        </w:rPr>
      </w:pPr>
    </w:p>
    <w:p w14:paraId="2442ECD6" w14:textId="77777777" w:rsidR="00CB549F" w:rsidRDefault="00CB549F" w:rsidP="00DF6798">
      <w:pPr>
        <w:pStyle w:val="Pa0"/>
        <w:rPr>
          <w:rStyle w:val="A0"/>
          <w:b/>
          <w:bCs/>
          <w:sz w:val="24"/>
          <w:szCs w:val="24"/>
        </w:rPr>
      </w:pPr>
    </w:p>
    <w:p w14:paraId="4EE63F73" w14:textId="36848E7B" w:rsidR="00DF6798" w:rsidRPr="003C6092" w:rsidRDefault="00DF6798" w:rsidP="00CB549F">
      <w:pPr>
        <w:pStyle w:val="Pa0"/>
        <w:ind w:firstLine="1304"/>
      </w:pPr>
      <w:r w:rsidRPr="003C6092">
        <w:rPr>
          <w:rStyle w:val="A0"/>
          <w:b/>
          <w:bCs/>
          <w:sz w:val="24"/>
          <w:szCs w:val="24"/>
        </w:rPr>
        <w:t xml:space="preserve">Overnatning </w:t>
      </w:r>
      <w:r w:rsidR="003C6092">
        <w:rPr>
          <w:rStyle w:val="A0"/>
          <w:b/>
          <w:bCs/>
          <w:sz w:val="24"/>
          <w:szCs w:val="24"/>
        </w:rPr>
        <w:t>inde</w:t>
      </w:r>
      <w:r w:rsidRPr="003C6092">
        <w:rPr>
          <w:rStyle w:val="A0"/>
          <w:b/>
          <w:bCs/>
          <w:sz w:val="24"/>
          <w:szCs w:val="24"/>
        </w:rPr>
        <w:t>/</w:t>
      </w:r>
      <w:r w:rsidR="003C6092">
        <w:rPr>
          <w:rStyle w:val="A0"/>
          <w:b/>
          <w:bCs/>
          <w:sz w:val="24"/>
          <w:szCs w:val="24"/>
        </w:rPr>
        <w:t>u</w:t>
      </w:r>
      <w:r w:rsidRPr="003C6092">
        <w:rPr>
          <w:rStyle w:val="A0"/>
          <w:b/>
          <w:bCs/>
          <w:sz w:val="24"/>
          <w:szCs w:val="24"/>
        </w:rPr>
        <w:t>de</w:t>
      </w:r>
      <w:r w:rsidR="003C6092">
        <w:rPr>
          <w:rStyle w:val="A0"/>
          <w:b/>
          <w:bCs/>
          <w:sz w:val="24"/>
          <w:szCs w:val="24"/>
        </w:rPr>
        <w:t xml:space="preserve"> til det antal dage turen varer</w:t>
      </w:r>
    </w:p>
    <w:p w14:paraId="721CF431" w14:textId="77777777" w:rsidR="00DF6798" w:rsidRPr="003C6092" w:rsidRDefault="00DF6798" w:rsidP="00CB549F">
      <w:pPr>
        <w:pStyle w:val="Pa0"/>
        <w:ind w:firstLine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Sovepose </w:t>
      </w:r>
    </w:p>
    <w:p w14:paraId="5BD0FEB3" w14:textId="3C2E9308" w:rsidR="00DF6798" w:rsidRPr="003C6092" w:rsidRDefault="00DF6798" w:rsidP="00CB549F">
      <w:pPr>
        <w:pStyle w:val="Pa0"/>
        <w:ind w:firstLine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Lagenpose </w:t>
      </w:r>
    </w:p>
    <w:p w14:paraId="7BC7FF73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Underlag </w:t>
      </w:r>
    </w:p>
    <w:p w14:paraId="429FEA98" w14:textId="77777777" w:rsidR="00DF6798" w:rsidRPr="003C6092" w:rsidRDefault="00DF6798" w:rsidP="00CB549F">
      <w:pPr>
        <w:pStyle w:val="Default"/>
        <w:ind w:left="1304"/>
        <w:rPr>
          <w:sz w:val="22"/>
          <w:szCs w:val="22"/>
        </w:rPr>
      </w:pPr>
      <w:r w:rsidRPr="003C6092">
        <w:rPr>
          <w:sz w:val="22"/>
          <w:szCs w:val="22"/>
        </w:rPr>
        <w:t>Undertøj</w:t>
      </w:r>
    </w:p>
    <w:p w14:paraId="0BF7A0F7" w14:textId="77777777" w:rsidR="00DF6798" w:rsidRPr="003C6092" w:rsidRDefault="00DF6798" w:rsidP="00CB549F">
      <w:pPr>
        <w:pStyle w:val="Default"/>
        <w:ind w:left="1304"/>
        <w:rPr>
          <w:sz w:val="22"/>
          <w:szCs w:val="22"/>
        </w:rPr>
      </w:pPr>
      <w:r w:rsidRPr="003C6092">
        <w:rPr>
          <w:sz w:val="22"/>
          <w:szCs w:val="22"/>
        </w:rPr>
        <w:t>Sokker</w:t>
      </w:r>
    </w:p>
    <w:p w14:paraId="35E6CBBE" w14:textId="36A0CF94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Skiftetøj </w:t>
      </w:r>
    </w:p>
    <w:p w14:paraId="722311B6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Varm trøje </w:t>
      </w:r>
    </w:p>
    <w:p w14:paraId="466B5D37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Regntøj </w:t>
      </w:r>
    </w:p>
    <w:p w14:paraId="1FE3E89D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Nattøj </w:t>
      </w:r>
    </w:p>
    <w:p w14:paraId="055F9C84" w14:textId="50F66784" w:rsidR="00DF6798" w:rsidRPr="003C6092" w:rsidRDefault="00DF6798" w:rsidP="00CB549F">
      <w:pPr>
        <w:pStyle w:val="Pa0"/>
        <w:ind w:left="1304"/>
        <w:rPr>
          <w:sz w:val="22"/>
          <w:szCs w:val="22"/>
        </w:rPr>
      </w:pPr>
      <w:r w:rsidRPr="003C6092">
        <w:rPr>
          <w:rStyle w:val="A0"/>
          <w:sz w:val="22"/>
          <w:szCs w:val="22"/>
        </w:rPr>
        <w:t>Spi</w:t>
      </w:r>
      <w:r w:rsidR="003C6092">
        <w:rPr>
          <w:rStyle w:val="A0"/>
          <w:sz w:val="22"/>
          <w:szCs w:val="22"/>
        </w:rPr>
        <w:t>s</w:t>
      </w:r>
      <w:r w:rsidRPr="003C6092">
        <w:rPr>
          <w:rStyle w:val="A0"/>
          <w:sz w:val="22"/>
          <w:szCs w:val="22"/>
        </w:rPr>
        <w:t>egrej -</w:t>
      </w:r>
      <w:r w:rsidRPr="003C6092">
        <w:rPr>
          <w:rStyle w:val="A0"/>
          <w:b/>
          <w:bCs/>
          <w:i/>
          <w:iCs/>
          <w:sz w:val="22"/>
          <w:szCs w:val="22"/>
        </w:rPr>
        <w:t xml:space="preserve"> </w:t>
      </w:r>
      <w:r w:rsidRPr="003C6092">
        <w:rPr>
          <w:rStyle w:val="A0"/>
          <w:sz w:val="22"/>
          <w:szCs w:val="22"/>
        </w:rPr>
        <w:t>flad og dyb tallerken, bestik, kop/krus/mug, 2 viskestykker</w:t>
      </w:r>
    </w:p>
    <w:p w14:paraId="40042063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Vaskegrej - Håndklæde </w:t>
      </w:r>
    </w:p>
    <w:p w14:paraId="795B44C9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Gummistøvler </w:t>
      </w:r>
    </w:p>
    <w:p w14:paraId="3D6AD685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Sko </w:t>
      </w:r>
    </w:p>
    <w:p w14:paraId="46B47DC3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Lygte </w:t>
      </w:r>
    </w:p>
    <w:p w14:paraId="15498CB1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Sovedyr </w:t>
      </w:r>
    </w:p>
    <w:p w14:paraId="41A71687" w14:textId="77777777" w:rsidR="00DF6798" w:rsidRPr="003C6092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 xml:space="preserve">Solcreme </w:t>
      </w:r>
    </w:p>
    <w:p w14:paraId="421803AC" w14:textId="013E0A91" w:rsidR="00DF6798" w:rsidRDefault="00DF6798" w:rsidP="00CB549F">
      <w:pPr>
        <w:pStyle w:val="Pa0"/>
        <w:ind w:left="1304"/>
        <w:rPr>
          <w:rStyle w:val="A0"/>
          <w:sz w:val="22"/>
          <w:szCs w:val="22"/>
        </w:rPr>
      </w:pPr>
      <w:r w:rsidRPr="003C6092">
        <w:rPr>
          <w:rStyle w:val="A0"/>
          <w:sz w:val="22"/>
          <w:szCs w:val="22"/>
        </w:rPr>
        <w:t>Myggeolie</w:t>
      </w:r>
    </w:p>
    <w:p w14:paraId="44281279" w14:textId="56CC0474" w:rsidR="003C6092" w:rsidRPr="003C6092" w:rsidRDefault="003C6092" w:rsidP="00CB549F">
      <w:pPr>
        <w:pStyle w:val="Default"/>
        <w:ind w:left="1304"/>
      </w:pPr>
      <w:r>
        <w:t>Sygesikringsbevis</w:t>
      </w:r>
    </w:p>
    <w:p w14:paraId="5DEF94EC" w14:textId="77777777" w:rsidR="00B3257D" w:rsidRDefault="00163611"/>
    <w:sectPr w:rsidR="00B3257D" w:rsidSect="00CB54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8"/>
    <w:rsid w:val="00033325"/>
    <w:rsid w:val="000E6BA3"/>
    <w:rsid w:val="000F4D29"/>
    <w:rsid w:val="00120A15"/>
    <w:rsid w:val="00120D2A"/>
    <w:rsid w:val="00163611"/>
    <w:rsid w:val="001C6D53"/>
    <w:rsid w:val="001D54D1"/>
    <w:rsid w:val="003C6092"/>
    <w:rsid w:val="0052086E"/>
    <w:rsid w:val="006A7F13"/>
    <w:rsid w:val="007775BF"/>
    <w:rsid w:val="0079477A"/>
    <w:rsid w:val="007B25D9"/>
    <w:rsid w:val="007D1013"/>
    <w:rsid w:val="00814008"/>
    <w:rsid w:val="008D55DF"/>
    <w:rsid w:val="00A05928"/>
    <w:rsid w:val="00A153E0"/>
    <w:rsid w:val="00B71BC9"/>
    <w:rsid w:val="00BC32E5"/>
    <w:rsid w:val="00CB549F"/>
    <w:rsid w:val="00D02657"/>
    <w:rsid w:val="00D87350"/>
    <w:rsid w:val="00DF6798"/>
    <w:rsid w:val="00E30AD4"/>
    <w:rsid w:val="00E85D25"/>
    <w:rsid w:val="00EC6616"/>
    <w:rsid w:val="00ED7BDB"/>
    <w:rsid w:val="00F54DBF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9D66"/>
  <w15:chartTrackingRefBased/>
  <w15:docId w15:val="{1000DE31-52CC-4C11-A360-86A864D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F67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a-DK"/>
    </w:rPr>
  </w:style>
  <w:style w:type="paragraph" w:customStyle="1" w:styleId="Pa0">
    <w:name w:val="Pa0"/>
    <w:basedOn w:val="Default"/>
    <w:next w:val="Default"/>
    <w:uiPriority w:val="99"/>
    <w:rsid w:val="00DF6798"/>
    <w:pPr>
      <w:spacing w:line="241" w:lineRule="atLeast"/>
    </w:pPr>
  </w:style>
  <w:style w:type="character" w:customStyle="1" w:styleId="A0">
    <w:name w:val="A0"/>
    <w:uiPriority w:val="99"/>
    <w:rsid w:val="00DF67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676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Nordland</dc:creator>
  <cp:keywords/>
  <dc:description/>
  <cp:lastModifiedBy>Lene Nordland</cp:lastModifiedBy>
  <cp:revision>6</cp:revision>
  <dcterms:created xsi:type="dcterms:W3CDTF">2020-10-26T16:13:00Z</dcterms:created>
  <dcterms:modified xsi:type="dcterms:W3CDTF">2020-10-26T17:17:00Z</dcterms:modified>
</cp:coreProperties>
</file>